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bookmarkStart w:id="0" w:name="_GoBack"/>
      <w:bookmarkEnd w:id="0"/>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0A18437F" w14:textId="169C0FA4" w:rsidR="00154D7B" w:rsidRDefault="00154D7B" w:rsidP="0039709B">
      <w:pPr>
        <w:spacing w:after="0" w:line="240" w:lineRule="auto"/>
        <w:rPr>
          <w:rFonts w:asciiTheme="majorHAnsi" w:hAnsiTheme="majorHAnsi" w:cs="Times New Roman"/>
        </w:rPr>
      </w:pPr>
      <w:r>
        <w:rPr>
          <w:rFonts w:asciiTheme="majorHAnsi" w:hAnsiTheme="majorHAnsi" w:cs="Times New Roman"/>
          <w:b/>
          <w:noProof/>
        </w:rPr>
        <mc:AlternateContent>
          <mc:Choice Requires="wpc">
            <w:drawing>
              <wp:inline distT="0" distB="0" distL="0" distR="0" wp14:anchorId="7A189920" wp14:editId="5873E348">
                <wp:extent cx="6120130" cy="1175657"/>
                <wp:effectExtent l="0" t="0" r="13970" b="5715"/>
                <wp:docPr id="1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0" y="0"/>
                            <a:ext cx="6116128" cy="1157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C1DB5"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10EC81C6"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5C3B3450" w14:textId="631FB47F" w:rsidR="00154D7B" w:rsidRPr="0003494F" w:rsidRDefault="00F870F5" w:rsidP="00154D7B">
                              <w:pPr>
                                <w:spacing w:after="0"/>
                                <w:jc w:val="center"/>
                                <w:rPr>
                                  <w:rFonts w:asciiTheme="majorHAnsi" w:hAnsiTheme="majorHAnsi" w:cs="Times New Roman"/>
                                  <w:b/>
                                </w:rPr>
                              </w:pPr>
                              <w:sdt>
                                <w:sdtPr>
                                  <w:rPr>
                                    <w:rFonts w:asciiTheme="majorHAnsi" w:hAnsiTheme="majorHAnsi" w:cs="Times New Roman"/>
                                    <w:b/>
                                  </w:rPr>
                                  <w:id w:val="-1531415103"/>
                                  <w:placeholder>
                                    <w:docPart w:val="DefaultPlaceholder_-1854013440"/>
                                  </w:placeholder>
                                </w:sdtPr>
                                <w:sdtEndPr/>
                                <w:sdtContent>
                                  <w:r w:rsidR="00A63CF4">
                                    <w:rPr>
                                      <w:rFonts w:asciiTheme="majorHAnsi" w:hAnsiTheme="majorHAnsi" w:cs="Times New Roman"/>
                                      <w:b/>
                                    </w:rPr>
                                    <w:t>………………………………..</w:t>
                                  </w:r>
                                </w:sdtContent>
                              </w:sdt>
                              <w:r w:rsidR="00A63CF4">
                                <w:rPr>
                                  <w:rFonts w:asciiTheme="majorHAnsi" w:hAnsiTheme="majorHAnsi" w:cs="Times New Roman"/>
                                  <w:b/>
                                </w:rPr>
                                <w:t xml:space="preserve"> </w:t>
                              </w:r>
                              <w:r w:rsidR="00154D7B" w:rsidRPr="0003494F">
                                <w:rPr>
                                  <w:rFonts w:asciiTheme="majorHAnsi" w:hAnsiTheme="majorHAnsi" w:cs="Times New Roman"/>
                                  <w:b/>
                                </w:rPr>
                                <w:t>ENSTİTÜSÜ</w:t>
                              </w:r>
                              <w:r w:rsidR="000B4DD1">
                                <w:rPr>
                                  <w:rFonts w:asciiTheme="majorHAnsi" w:hAnsiTheme="majorHAnsi" w:cs="Times New Roman"/>
                                  <w:b/>
                                </w:rPr>
                                <w:t>/FAKÜLTESİ</w:t>
                              </w:r>
                            </w:p>
                            <w:p w14:paraId="6652C16B" w14:textId="1F53F9BF"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0FD31657" w14:textId="77777777" w:rsidR="00154D7B" w:rsidRPr="0003494F" w:rsidRDefault="00154D7B" w:rsidP="00154D7B">
                              <w:pPr>
                                <w:spacing w:after="0"/>
                                <w:jc w:val="center"/>
                                <w:rPr>
                                  <w:rFonts w:asciiTheme="majorHAnsi" w:hAnsiTheme="majorHAnsi" w:cs="Times New Roman"/>
                                  <w:b/>
                                </w:rPr>
                              </w:pPr>
                            </w:p>
                          </w:txbxContent>
                        </wps:txbx>
                        <wps:bodyPr rot="0" vert="horz" wrap="square" lIns="0" tIns="0" rIns="0" bIns="0" anchor="t" anchorCtr="0" upright="1">
                          <a:noAutofit/>
                        </wps:bodyPr>
                      </wps:wsp>
                    </wpc:wpc>
                  </a:graphicData>
                </a:graphic>
              </wp:inline>
            </w:drawing>
          </mc:Choice>
          <mc:Fallback xmlns:cx="http://schemas.microsoft.com/office/drawing/2014/chartex" xmlns:w16se="http://schemas.microsoft.com/office/word/2015/wordml/symex">
            <w:pict>
              <v:group w14:anchorId="7A189920" id="Tuval 7" o:spid="_x0000_s1026" editas="canvas" style="width:481.9pt;height:92.55pt;mso-position-horizontal-relative:char;mso-position-vertical-relative:line" coordsize="61201,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Wq1AIAADUGAAAOAAAAZHJzL2Uyb0RvYy54bWysVG1vmzAQ/j5p/8Hydwpk5AVUUrUhTJO6&#10;F6ndD7iACdbAZrYT0k377zubkDatJk3r+ADH+fzc23N3eXVoG7JnSnMpUhpeBJQwUciSi21Kv97n&#10;3oISbUCU0EjBUvrANL1avn1z2XcJm8haNiVTBEGETvoupbUxXeL7uqhZC/pCdkzgYSVVCwZ/1dYv&#10;FfSI3jb+JAhmfi9V2SlZMK1Rmw2HdOnwq4oV5nNVaWZIk1KMzbi3cu+NffvLS0i2CrqaF8cw4B+i&#10;aIELdHqCysAA2Sn+AqrlhZJaVuaikK0vq4oXzOWA2YTBs2xWIPagXTIFVmcMEKX/iLvZ2riFzHnT&#10;YDV8RE+szn577A9DZd9hd3R36pN+nf+7Gjrm0tJJ8Wn/RRFepnRKiYAWOXLPDobcyAOJbXusbzS6&#10;69DMHFCNNHOl1t2tLL5pIuSqBrFl10rJvmZQYnShvYmpnK4OONqCbPqPskQ3sDPSAR0q1doaYDcI&#10;oiNNHk7UsKEUqJyF4SycIJkLPAvD6XwRRc4HJOP1TmnznsmWWCGlCrnn4GF/q40NB5LR5KzikDTi&#10;TIGGgwad41V7ZsNwdPoZB/F6sV5EXjSZrb0oyDLvOl9F3iwP59PsXbZaZeEv6zeMkpqXJRO2sSO1&#10;w+jvOnccsoGUJ3Jr2fDSwtmQtNpuVo0ie8DRyt1zLMgTM/88DFcEzOVZSuEkCm4msZfPFnMvyqOp&#10;F8+DhReE8U08C6I4yvLzlG65YK9PifQpjaeT6cCmP+YWuOdlbpC03ODyanib0sXJCBLLwbUoseWQ&#10;GODNID8phQ3/sRTY7rHRjrGWpANdzWFzOE7ARpYPyF0lkVlIUNy4KNRS/aCkx+2VUv19B4pR0nwQ&#10;yH+76kZBjcJmFEAUeDWlhpJBXJlhJe46xbc1Ig8TJuQ1zkjFHXvtMA1RHCcLF4KT3Gpy6Rz3qF1+&#10;T/+d1eO2X/4GAAD//wMAUEsDBBQABgAIAAAAIQCz5JQ83QAAAAUBAAAPAAAAZHJzL2Rvd25yZXYu&#10;eG1sTI9BS8NAEIXvgv9hGcGb3bTWGGM2RQRF9KC2gV632WkS3J0N2W0T/fWOXvQy8HiPN98rVpOz&#10;4ohD6DwpmM8SEEi1Nx01CqrNw0UGIkRNRltPqOATA6zK05NC58aP9I7HdWwEl1DItYI2xj6XMtQt&#10;Oh1mvkdib+8HpyPLoZFm0COXOysXSZJKpzviD63u8b7F+mN9cAqWi73N3h7Tl6+nqhqft8vuOnnt&#10;lDo/m+5uQUSc4l8YfvAZHUpm2vkDmSCsAh4Sfy97N+klz9hxKLuagywL+Z++/AYAAP//AwBQSwEC&#10;LQAUAAYACAAAACEAtoM4kv4AAADhAQAAEwAAAAAAAAAAAAAAAAAAAAAAW0NvbnRlbnRfVHlwZXNd&#10;LnhtbFBLAQItABQABgAIAAAAIQA4/SH/1gAAAJQBAAALAAAAAAAAAAAAAAAAAC8BAABfcmVscy8u&#10;cmVsc1BLAQItABQABgAIAAAAIQDc1IWq1AIAADUGAAAOAAAAAAAAAAAAAAAAAC4CAABkcnMvZTJv&#10;RG9jLnhtbFBLAQItABQABgAIAAAAIQCz5JQ83QAAAAUBAAAPAAAAAAAAAAAAAAAAAC4FAABkcnMv&#10;ZG93bnJldi54bWxQSwUGAAAAAAQABADzAAAAO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75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61161;height:1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85C1DB5" w14:textId="77777777" w:rsidR="00154D7B" w:rsidRDefault="00154D7B" w:rsidP="00154D7B">
                        <w:pPr>
                          <w:pStyle w:val="Balk1"/>
                          <w:rPr>
                            <w:rFonts w:asciiTheme="majorHAnsi" w:hAnsiTheme="majorHAnsi"/>
                            <w:b/>
                            <w:sz w:val="22"/>
                            <w:szCs w:val="22"/>
                          </w:rPr>
                        </w:pPr>
                        <w:r>
                          <w:rPr>
                            <w:rFonts w:asciiTheme="majorHAnsi" w:hAnsiTheme="majorHAnsi"/>
                            <w:b/>
                            <w:sz w:val="22"/>
                            <w:szCs w:val="22"/>
                          </w:rPr>
                          <w:t>T.C.</w:t>
                        </w:r>
                      </w:p>
                      <w:p w14:paraId="10EC81C6" w14:textId="77777777" w:rsidR="00154D7B" w:rsidRPr="0003494F" w:rsidRDefault="00A64B80" w:rsidP="00154D7B">
                        <w:pPr>
                          <w:pStyle w:val="Balk1"/>
                          <w:rPr>
                            <w:rFonts w:asciiTheme="majorHAnsi" w:hAnsiTheme="majorHAnsi"/>
                            <w:b/>
                            <w:sz w:val="22"/>
                            <w:szCs w:val="22"/>
                          </w:rPr>
                        </w:pPr>
                        <w:r>
                          <w:rPr>
                            <w:rFonts w:asciiTheme="majorHAnsi" w:hAnsiTheme="majorHAnsi"/>
                            <w:b/>
                            <w:sz w:val="22"/>
                            <w:szCs w:val="22"/>
                          </w:rPr>
                          <w:t>MARMARA</w:t>
                        </w:r>
                        <w:r w:rsidR="00154D7B" w:rsidRPr="0003494F">
                          <w:rPr>
                            <w:rFonts w:asciiTheme="majorHAnsi" w:hAnsiTheme="majorHAnsi"/>
                            <w:b/>
                            <w:sz w:val="22"/>
                            <w:szCs w:val="22"/>
                          </w:rPr>
                          <w:t xml:space="preserve"> ÜNİVERSİTESİ</w:t>
                        </w:r>
                      </w:p>
                      <w:p w14:paraId="5C3B3450" w14:textId="631FB47F" w:rsidR="00154D7B" w:rsidRPr="0003494F" w:rsidRDefault="00344524" w:rsidP="00154D7B">
                        <w:pPr>
                          <w:spacing w:after="0"/>
                          <w:jc w:val="center"/>
                          <w:rPr>
                            <w:rFonts w:asciiTheme="majorHAnsi" w:hAnsiTheme="majorHAnsi" w:cs="Times New Roman"/>
                            <w:b/>
                          </w:rPr>
                        </w:pPr>
                        <w:sdt>
                          <w:sdtPr>
                            <w:rPr>
                              <w:rFonts w:asciiTheme="majorHAnsi" w:hAnsiTheme="majorHAnsi" w:cs="Times New Roman"/>
                              <w:b/>
                            </w:rPr>
                            <w:id w:val="-1531415103"/>
                            <w:placeholder>
                              <w:docPart w:val="DefaultPlaceholder_-1854013440"/>
                            </w:placeholder>
                          </w:sdtPr>
                          <w:sdtContent>
                            <w:r w:rsidR="00A63CF4">
                              <w:rPr>
                                <w:rFonts w:asciiTheme="majorHAnsi" w:hAnsiTheme="majorHAnsi" w:cs="Times New Roman"/>
                                <w:b/>
                              </w:rPr>
                              <w:t>………………………………..</w:t>
                            </w:r>
                          </w:sdtContent>
                        </w:sdt>
                        <w:r w:rsidR="00A63CF4">
                          <w:rPr>
                            <w:rFonts w:asciiTheme="majorHAnsi" w:hAnsiTheme="majorHAnsi" w:cs="Times New Roman"/>
                            <w:b/>
                          </w:rPr>
                          <w:t xml:space="preserve"> </w:t>
                        </w:r>
                        <w:r w:rsidR="00154D7B" w:rsidRPr="0003494F">
                          <w:rPr>
                            <w:rFonts w:asciiTheme="majorHAnsi" w:hAnsiTheme="majorHAnsi" w:cs="Times New Roman"/>
                            <w:b/>
                          </w:rPr>
                          <w:t>ENSTİTÜSÜ</w:t>
                        </w:r>
                        <w:r w:rsidR="000B4DD1">
                          <w:rPr>
                            <w:rFonts w:asciiTheme="majorHAnsi" w:hAnsiTheme="majorHAnsi" w:cs="Times New Roman"/>
                            <w:b/>
                          </w:rPr>
                          <w:t>/FAKÜLTESİ</w:t>
                        </w:r>
                      </w:p>
                      <w:p w14:paraId="6652C16B" w14:textId="1F53F9BF" w:rsidR="00154D7B" w:rsidRPr="0003494F" w:rsidRDefault="007000FC" w:rsidP="00154D7B">
                        <w:pPr>
                          <w:pStyle w:val="Balk5"/>
                          <w:spacing w:before="240"/>
                          <w:rPr>
                            <w:rFonts w:asciiTheme="majorHAnsi" w:hAnsiTheme="majorHAnsi"/>
                            <w:sz w:val="22"/>
                            <w:szCs w:val="22"/>
                          </w:rPr>
                        </w:pPr>
                        <w:r>
                          <w:rPr>
                            <w:rFonts w:asciiTheme="majorHAnsi" w:hAnsiTheme="majorHAnsi"/>
                            <w:sz w:val="22"/>
                            <w:szCs w:val="22"/>
                          </w:rPr>
                          <w:t>YÜKSEK LİSANS</w:t>
                        </w:r>
                        <w:r w:rsidR="000B4DD1">
                          <w:rPr>
                            <w:rFonts w:asciiTheme="majorHAnsi" w:hAnsiTheme="majorHAnsi"/>
                            <w:sz w:val="22"/>
                            <w:szCs w:val="22"/>
                          </w:rPr>
                          <w:t>/DOKTORA/TIPTA UZMANLIK/DİŞ HEKİMLİĞİNDE UZMANLIK/ECZACILIKTA</w:t>
                        </w:r>
                        <w:r w:rsidR="000B4DD1" w:rsidRPr="000B4DD1">
                          <w:rPr>
                            <w:rFonts w:asciiTheme="majorHAnsi" w:hAnsiTheme="majorHAnsi"/>
                            <w:sz w:val="22"/>
                            <w:szCs w:val="22"/>
                          </w:rPr>
                          <w:t xml:space="preserve"> </w:t>
                        </w:r>
                        <w:r w:rsidR="000B4DD1">
                          <w:rPr>
                            <w:rFonts w:asciiTheme="majorHAnsi" w:hAnsiTheme="majorHAnsi"/>
                            <w:sz w:val="22"/>
                            <w:szCs w:val="22"/>
                          </w:rPr>
                          <w:t>UZMANLIK</w:t>
                        </w:r>
                        <w:r w:rsidR="00834504">
                          <w:rPr>
                            <w:rFonts w:asciiTheme="majorHAnsi" w:hAnsiTheme="majorHAnsi"/>
                            <w:sz w:val="22"/>
                            <w:szCs w:val="22"/>
                          </w:rPr>
                          <w:t xml:space="preserve"> </w:t>
                        </w:r>
                        <w:r w:rsidR="00154D7B" w:rsidRPr="0003494F">
                          <w:rPr>
                            <w:rFonts w:asciiTheme="majorHAnsi" w:hAnsiTheme="majorHAnsi"/>
                            <w:sz w:val="22"/>
                            <w:szCs w:val="22"/>
                          </w:rPr>
                          <w:t>TEZ ÖNERİSİ FORMU</w:t>
                        </w:r>
                      </w:p>
                      <w:p w14:paraId="0FD31657" w14:textId="77777777" w:rsidR="00154D7B" w:rsidRPr="0003494F" w:rsidRDefault="00154D7B" w:rsidP="00154D7B">
                        <w:pPr>
                          <w:spacing w:after="0"/>
                          <w:jc w:val="center"/>
                          <w:rPr>
                            <w:rFonts w:asciiTheme="majorHAnsi" w:hAnsiTheme="majorHAnsi" w:cs="Times New Roman"/>
                            <w:b/>
                          </w:rPr>
                        </w:pPr>
                      </w:p>
                    </w:txbxContent>
                  </v:textbox>
                </v:shape>
                <w10:anchorlock/>
              </v:group>
            </w:pict>
          </mc:Fallback>
        </mc:AlternateContent>
      </w: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52479F22" w:rsidR="00320A60" w:rsidRPr="00A8008D" w:rsidRDefault="0034390C" w:rsidP="00320A60">
            <w:pPr>
              <w:rPr>
                <w:rFonts w:asciiTheme="majorHAnsi" w:hAnsiTheme="majorHAnsi" w:cs="Times New Roman"/>
                <w:sz w:val="20"/>
                <w:szCs w:val="20"/>
              </w:rPr>
            </w:pPr>
            <w:r w:rsidRPr="00502F18">
              <w:rPr>
                <w:rFonts w:asciiTheme="majorHAnsi" w:hAnsiTheme="majorHAnsi" w:cs="Times New Roman"/>
                <w:b/>
                <w:sz w:val="20"/>
                <w:szCs w:val="20"/>
              </w:rPr>
              <w:t>Anabilim Dalı</w:t>
            </w:r>
            <w:r>
              <w:rPr>
                <w:rFonts w:asciiTheme="majorHAnsi" w:hAnsiTheme="majorHAnsi" w:cs="Times New Roman"/>
                <w:b/>
                <w:sz w:val="20"/>
                <w:szCs w:val="20"/>
              </w:rPr>
              <w:t xml:space="preserve"> / </w:t>
            </w:r>
            <w:r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28C006A7" w:rsidR="00320A60" w:rsidRPr="00A8008D" w:rsidRDefault="00EC3302" w:rsidP="00EC3302">
                <w:pPr>
                  <w:rPr>
                    <w:rFonts w:asciiTheme="majorHAnsi" w:hAnsiTheme="majorHAnsi" w:cs="Times New Roman"/>
                    <w:sz w:val="20"/>
                    <w:szCs w:val="20"/>
                  </w:rPr>
                </w:pPr>
                <w:r>
                  <w:rPr>
                    <w:rStyle w:val="YerTutucuMetni"/>
                  </w:rPr>
                  <w:t>Anabilim 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F870F5"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F870F5"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F870F5"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F870F5"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F870F5"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F870F5"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Pr>
                    <w:rFonts w:ascii="Times New Roman" w:eastAsia="Times New Roman" w:hAnsi="Times New Roman"/>
                    <w:bCs/>
                    <w:sz w:val="18"/>
                    <w:szCs w:val="18"/>
                    <w:lang w:eastAsia="ar-SA"/>
                  </w:rPr>
                  <w:t>ir şekilde ortaya konulmalıdır.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14:paraId="205BBAAC" w14:textId="339A2534" w:rsidR="00154D7B" w:rsidRPr="00CA0D54" w:rsidRDefault="00F870F5"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sidR="001112C3">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F870F5"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F870F5"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F870F5"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F870F5"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F870F5"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F870F5"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r>
                              <w:rPr>
                                <w:rFonts w:ascii="Times New Roman" w:hAnsi="Times New Roman"/>
                                <w:b/>
                              </w:rPr>
                              <w:t>..</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F870F5"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F870F5"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F870F5"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kaynaklar Marmara Üniversitesi ……………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AA0E99">
        <w:trPr>
          <w:trHeight w:val="567"/>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7000FC">
        <w:trPr>
          <w:trHeight w:val="567"/>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464277" w14:paraId="3D8481A8" w14:textId="77777777" w:rsidTr="007000FC">
        <w:trPr>
          <w:trHeight w:val="567"/>
          <w:jc w:val="center"/>
        </w:trPr>
        <w:tc>
          <w:tcPr>
            <w:tcW w:w="2449" w:type="dxa"/>
            <w:shd w:val="clear" w:color="auto" w:fill="FFFFFF" w:themeFill="background1"/>
            <w:vAlign w:val="center"/>
          </w:tcPr>
          <w:p w14:paraId="6266DE7B"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903637684"/>
            <w:placeholder>
              <w:docPart w:val="E5D503A85DD44819AFF87A23F3C86A0A"/>
            </w:placeholder>
            <w:showingPlcHdr/>
          </w:sdtPr>
          <w:sdtEndPr/>
          <w:sdtContent>
            <w:tc>
              <w:tcPr>
                <w:tcW w:w="4321" w:type="dxa"/>
                <w:shd w:val="clear" w:color="auto" w:fill="FFFFFF" w:themeFill="background1"/>
                <w:vAlign w:val="center"/>
              </w:tcPr>
              <w:p w14:paraId="1F72053A" w14:textId="0BF8B10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422919996"/>
            <w:placeholder>
              <w:docPart w:val="83F84D6652E74B0B99DF1AABEC804E49"/>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4E62596D"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CB316F5" w14:textId="77777777" w:rsidR="00464277" w:rsidRDefault="00464277" w:rsidP="00464277">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p w14:paraId="596B3DD5" w14:textId="3D3C0A22" w:rsidR="00595F38" w:rsidRPr="0003494F" w:rsidRDefault="00F870F5" w:rsidP="00595F38">
      <w:pPr>
        <w:spacing w:after="0"/>
        <w:jc w:val="center"/>
        <w:rPr>
          <w:rFonts w:asciiTheme="majorHAnsi" w:hAnsiTheme="majorHAnsi" w:cs="Times New Roman"/>
          <w:b/>
        </w:rPr>
      </w:pPr>
      <w:sdt>
        <w:sdtPr>
          <w:rPr>
            <w:rFonts w:asciiTheme="majorHAnsi" w:hAnsiTheme="majorHAnsi" w:cs="Times New Roman"/>
            <w:b/>
          </w:rPr>
          <w:id w:val="-2034569673"/>
          <w:placeholder>
            <w:docPart w:val="DefaultPlaceholder_-1854013440"/>
          </w:placeholder>
        </w:sdtPr>
        <w:sdtEndPr/>
        <w:sdtContent>
          <w:r w:rsidR="00204314">
            <w:rPr>
              <w:rFonts w:asciiTheme="majorHAnsi" w:hAnsiTheme="majorHAnsi" w:cs="Times New Roman"/>
              <w:b/>
            </w:rPr>
            <w:t>____________________</w:t>
          </w:r>
        </w:sdtContent>
      </w:sdt>
      <w:r w:rsidR="000B4DD1">
        <w:rPr>
          <w:rFonts w:asciiTheme="majorHAnsi" w:hAnsiTheme="majorHAnsi" w:cs="Times New Roman"/>
          <w:b/>
        </w:rPr>
        <w:t xml:space="preserve"> ENSTİTÜSÜ</w:t>
      </w:r>
      <w:r w:rsidR="00D37F66">
        <w:rPr>
          <w:rFonts w:asciiTheme="majorHAnsi" w:hAnsiTheme="majorHAnsi" w:cs="Times New Roman"/>
          <w:b/>
        </w:rPr>
        <w:t>/</w:t>
      </w:r>
      <w:r w:rsidR="000B4DD1">
        <w:rPr>
          <w:rFonts w:asciiTheme="majorHAnsi" w:hAnsiTheme="majorHAnsi" w:cs="Times New Roman"/>
          <w:b/>
        </w:rPr>
        <w:t>FAKÜLTESİ</w:t>
      </w:r>
    </w:p>
    <w:p w14:paraId="02300C0B" w14:textId="404F0860" w:rsidR="00595F38" w:rsidRPr="0003494F" w:rsidRDefault="00595F38" w:rsidP="00595F38">
      <w:pPr>
        <w:pStyle w:val="Balk5"/>
        <w:spacing w:before="240"/>
        <w:rPr>
          <w:rFonts w:asciiTheme="majorHAnsi" w:hAnsiTheme="majorHAnsi"/>
          <w:sz w:val="22"/>
          <w:szCs w:val="22"/>
        </w:rPr>
      </w:pPr>
      <w:r>
        <w:rPr>
          <w:rFonts w:asciiTheme="majorHAnsi" w:hAnsiTheme="majorHAnsi"/>
          <w:sz w:val="22"/>
          <w:szCs w:val="22"/>
        </w:rPr>
        <w:t xml:space="preserve">TEZ </w:t>
      </w:r>
      <w:r w:rsidRPr="0003494F">
        <w:rPr>
          <w:rFonts w:asciiTheme="majorHAnsi" w:hAnsiTheme="majorHAnsi"/>
          <w:sz w:val="22"/>
          <w:szCs w:val="22"/>
        </w:rPr>
        <w:t xml:space="preserve">ÖNERİSİ </w:t>
      </w:r>
      <w:r>
        <w:rPr>
          <w:rFonts w:asciiTheme="majorHAnsi" w:hAnsiTheme="majorHAnsi"/>
          <w:sz w:val="22"/>
          <w:szCs w:val="22"/>
        </w:rPr>
        <w:t xml:space="preserve">HAK </w:t>
      </w:r>
      <w:r w:rsidR="00F15E6E">
        <w:rPr>
          <w:rFonts w:asciiTheme="majorHAnsi" w:hAnsiTheme="majorHAnsi"/>
          <w:sz w:val="22"/>
          <w:szCs w:val="22"/>
        </w:rPr>
        <w:t>MÜLKİYETİ</w:t>
      </w:r>
      <w:r>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F870F5"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F870F5"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F870F5"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F870F5"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A9DCC" w14:textId="77777777" w:rsidR="00F870F5" w:rsidRDefault="00F870F5" w:rsidP="00D81D61">
      <w:pPr>
        <w:spacing w:after="0" w:line="240" w:lineRule="auto"/>
      </w:pPr>
      <w:r>
        <w:separator/>
      </w:r>
    </w:p>
  </w:endnote>
  <w:endnote w:type="continuationSeparator" w:id="0">
    <w:p w14:paraId="4857DC54" w14:textId="77777777" w:rsidR="00F870F5" w:rsidRDefault="00F870F5"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1EABE" w14:textId="77777777" w:rsidR="00F870F5" w:rsidRDefault="00F870F5" w:rsidP="00D81D61">
      <w:pPr>
        <w:spacing w:after="0" w:line="240" w:lineRule="auto"/>
      </w:pPr>
      <w:r>
        <w:separator/>
      </w:r>
    </w:p>
  </w:footnote>
  <w:footnote w:type="continuationSeparator" w:id="0">
    <w:p w14:paraId="0D729425" w14:textId="77777777" w:rsidR="00F870F5" w:rsidRDefault="00F870F5"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documentProtection w:edit="forms" w:enforcement="1" w:cryptProviderType="rsaAES" w:cryptAlgorithmClass="hash" w:cryptAlgorithmType="typeAny" w:cryptAlgorithmSid="14" w:cryptSpinCount="100000" w:hash="KZ0jGUID5ZodtZhx/wwESXstF+0PhBnp8qB0t2nXitn3piEGNTstmGWdgRL0DtAHYgq5cPSa3GbGDE2gYu6b2w==" w:salt="98To25UPTUO9AP7SoOJfC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A11F0"/>
    <w:rsid w:val="000B4DD1"/>
    <w:rsid w:val="000F0398"/>
    <w:rsid w:val="000F27EC"/>
    <w:rsid w:val="00110ADB"/>
    <w:rsid w:val="001112C3"/>
    <w:rsid w:val="00117EC3"/>
    <w:rsid w:val="001213A5"/>
    <w:rsid w:val="00122601"/>
    <w:rsid w:val="001345C1"/>
    <w:rsid w:val="00154D7B"/>
    <w:rsid w:val="00154FED"/>
    <w:rsid w:val="001626D8"/>
    <w:rsid w:val="001661CB"/>
    <w:rsid w:val="001722CE"/>
    <w:rsid w:val="00177413"/>
    <w:rsid w:val="00180B7A"/>
    <w:rsid w:val="0019033D"/>
    <w:rsid w:val="001B5E87"/>
    <w:rsid w:val="001C75B7"/>
    <w:rsid w:val="001F52AD"/>
    <w:rsid w:val="00204314"/>
    <w:rsid w:val="00207EF7"/>
    <w:rsid w:val="00210483"/>
    <w:rsid w:val="00211862"/>
    <w:rsid w:val="002231A9"/>
    <w:rsid w:val="00254236"/>
    <w:rsid w:val="0026710B"/>
    <w:rsid w:val="00286FCD"/>
    <w:rsid w:val="00292603"/>
    <w:rsid w:val="00292F85"/>
    <w:rsid w:val="002A770F"/>
    <w:rsid w:val="002B3F5A"/>
    <w:rsid w:val="002C393B"/>
    <w:rsid w:val="002C3A1C"/>
    <w:rsid w:val="002C4407"/>
    <w:rsid w:val="002D2FEF"/>
    <w:rsid w:val="002E1F77"/>
    <w:rsid w:val="002E3A17"/>
    <w:rsid w:val="002F0A5F"/>
    <w:rsid w:val="00304FC1"/>
    <w:rsid w:val="00320A60"/>
    <w:rsid w:val="0034077E"/>
    <w:rsid w:val="0034390C"/>
    <w:rsid w:val="00344524"/>
    <w:rsid w:val="00350820"/>
    <w:rsid w:val="0035794C"/>
    <w:rsid w:val="00363ACC"/>
    <w:rsid w:val="003641F7"/>
    <w:rsid w:val="003705D2"/>
    <w:rsid w:val="00375710"/>
    <w:rsid w:val="003762E6"/>
    <w:rsid w:val="00383D3A"/>
    <w:rsid w:val="0039709B"/>
    <w:rsid w:val="003A7042"/>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602128"/>
    <w:rsid w:val="0061650F"/>
    <w:rsid w:val="006245B3"/>
    <w:rsid w:val="0066014E"/>
    <w:rsid w:val="0067183B"/>
    <w:rsid w:val="0067576F"/>
    <w:rsid w:val="006C1858"/>
    <w:rsid w:val="006D0F59"/>
    <w:rsid w:val="007000FC"/>
    <w:rsid w:val="007039AC"/>
    <w:rsid w:val="00736136"/>
    <w:rsid w:val="007461E4"/>
    <w:rsid w:val="00760E64"/>
    <w:rsid w:val="00771755"/>
    <w:rsid w:val="0077584D"/>
    <w:rsid w:val="007768E2"/>
    <w:rsid w:val="007A5361"/>
    <w:rsid w:val="007B04A6"/>
    <w:rsid w:val="007D6587"/>
    <w:rsid w:val="007F5EB9"/>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F80"/>
    <w:rsid w:val="00A8008D"/>
    <w:rsid w:val="00A90F62"/>
    <w:rsid w:val="00AA0E99"/>
    <w:rsid w:val="00AB2D64"/>
    <w:rsid w:val="00AB7219"/>
    <w:rsid w:val="00AD0E86"/>
    <w:rsid w:val="00AE0EE5"/>
    <w:rsid w:val="00AF1730"/>
    <w:rsid w:val="00B14BA3"/>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3140E"/>
    <w:rsid w:val="00F33242"/>
    <w:rsid w:val="00F36D57"/>
    <w:rsid w:val="00F41E83"/>
    <w:rsid w:val="00F54C9E"/>
    <w:rsid w:val="00F75236"/>
    <w:rsid w:val="00F80BF5"/>
    <w:rsid w:val="00F8652E"/>
    <w:rsid w:val="00F870F5"/>
    <w:rsid w:val="00F93820"/>
    <w:rsid w:val="00FC0439"/>
    <w:rsid w:val="00FC28ED"/>
    <w:rsid w:val="00FC6F9C"/>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B0B1C" w:rsidP="009B0B1C">
          <w:pPr>
            <w:pStyle w:val="5B0AF60878FB4FA38C0416FFED90EC90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3F5C51"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3F5C51" w:rsidRDefault="009B0B1C" w:rsidP="009B0B1C">
          <w:pPr>
            <w:pStyle w:val="2FCA189D2B6641FBA1CF1684C6D31F4F8"/>
          </w:pPr>
          <w:r>
            <w:rPr>
              <w:rFonts w:asciiTheme="majorHAnsi" w:hAnsiTheme="majorHAnsi" w:cs="Times New Roman"/>
              <w:b/>
              <w:sz w:val="20"/>
              <w:szCs w:val="20"/>
            </w:rPr>
            <w:t>Tarih</w:t>
          </w:r>
        </w:p>
      </w:docPartBody>
    </w:docPart>
    <w:docPart>
      <w:docPartPr>
        <w:name w:val="83F84D6652E74B0B99DF1AABEC804E49"/>
        <w:category>
          <w:name w:val="Genel"/>
          <w:gallery w:val="placeholder"/>
        </w:category>
        <w:types>
          <w:type w:val="bbPlcHdr"/>
        </w:types>
        <w:behaviors>
          <w:behavior w:val="content"/>
        </w:behaviors>
        <w:guid w:val="{A1F37E1F-5417-467C-B3F4-94F3562EFDFE}"/>
      </w:docPartPr>
      <w:docPartBody>
        <w:p w:rsidR="003F5C51" w:rsidRDefault="009B0B1C" w:rsidP="009B0B1C">
          <w:pPr>
            <w:pStyle w:val="83F84D6652E74B0B99DF1AABEC804E49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3F5C51" w:rsidRDefault="009B0B1C" w:rsidP="009B0B1C">
          <w:pPr>
            <w:pStyle w:val="AFA3132F0A294A588154F1F0CD95F6D3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3F5C51" w:rsidRDefault="009B0B1C" w:rsidP="009B0B1C">
          <w:pPr>
            <w:pStyle w:val="86DF7E3DF7D8431383D6AA6E30620A54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3F5C51" w:rsidRDefault="009B0B1C" w:rsidP="009B0B1C">
          <w:pPr>
            <w:pStyle w:val="BFD8F4D87F484196A5ED4DBCA633D62A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3F5C51" w:rsidRDefault="009B0B1C" w:rsidP="009B0B1C">
          <w:pPr>
            <w:pStyle w:val="F634C0171EE347B3B8CD8413E0DE3EED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3F5C51" w:rsidRDefault="009B0B1C" w:rsidP="009B0B1C">
          <w:pPr>
            <w:pStyle w:val="49C94FE16DAE4D6DACF4BFD55DB2BA59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3F5C51" w:rsidRDefault="009B0B1C" w:rsidP="009B0B1C">
          <w:pPr>
            <w:pStyle w:val="0C60333D9A544A60925C97DBEF0716BC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3F5C51" w:rsidRDefault="009B0B1C" w:rsidP="009B0B1C">
          <w:pPr>
            <w:pStyle w:val="D58BBBAE7D614CBCBB65AD01F4BD13F6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3F5C51" w:rsidRDefault="009B0B1C" w:rsidP="009B0B1C">
          <w:pPr>
            <w:pStyle w:val="40FFE061D95045B7A70C5ABD1E453A3E7"/>
          </w:pPr>
          <w:r>
            <w:rPr>
              <w:rStyle w:val="YerTutucuMetni"/>
            </w:rPr>
            <w:t>Anabilim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3F5C51" w:rsidRDefault="009B0B1C" w:rsidP="009B0B1C">
          <w:pPr>
            <w:pStyle w:val="7ED701A3016D4FAAA35487970936D01B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3F5C51" w:rsidRDefault="009B0B1C" w:rsidP="009B0B1C">
          <w:pPr>
            <w:pStyle w:val="0B25B283E1934A179986DC8097C6306F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3F5C51" w:rsidRDefault="009B0B1C" w:rsidP="009B0B1C">
          <w:pPr>
            <w:pStyle w:val="BFD6D3651DC1472F96AA31DF6EE180F6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3F5C51" w:rsidRDefault="009B0B1C" w:rsidP="009B0B1C">
          <w:pPr>
            <w:pStyle w:val="AB7BB042A2A74A34A0316D42DD3AB86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3F5C51" w:rsidRDefault="009B0B1C" w:rsidP="009B0B1C">
          <w:pPr>
            <w:pStyle w:val="BE0AA1BDDA304576AA5B6D166D7F1E25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3F5C51" w:rsidRDefault="009B0B1C" w:rsidP="009B0B1C">
          <w:pPr>
            <w:pStyle w:val="E1176C9044104185A01C7BB6DD761518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3F5C51" w:rsidRDefault="009B0B1C" w:rsidP="009B0B1C">
          <w:pPr>
            <w:pStyle w:val="067C0778EAD4423D847AB82E85FA093D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3F5C51" w:rsidRDefault="009B0B1C" w:rsidP="009B0B1C">
          <w:pPr>
            <w:pStyle w:val="330DBCB774224E4F9109797F36D9C217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3F5C51" w:rsidRDefault="009B0B1C" w:rsidP="009B0B1C">
          <w:pPr>
            <w:pStyle w:val="CD635D6266914A7CAC768B07C8F4F633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B0B1C" w:rsidRDefault="009B0B1C" w:rsidP="008B4186">
          <w:pPr>
            <w:spacing w:after="0"/>
            <w:jc w:val="both"/>
            <w:rPr>
              <w:rStyle w:val="YerTutucuMetni"/>
            </w:rPr>
          </w:pPr>
          <w:r w:rsidRPr="00C74C0B">
            <w:rPr>
              <w:rStyle w:val="YerTutucuMetni"/>
            </w:rPr>
            <w:t>Metin girmek için buraya tıklayın veya dokunun.</w:t>
          </w:r>
        </w:p>
        <w:p w:rsidR="009B0B1C" w:rsidRDefault="009B0B1C" w:rsidP="008B4186">
          <w:pPr>
            <w:spacing w:after="0"/>
            <w:jc w:val="both"/>
            <w:rPr>
              <w:rFonts w:asciiTheme="majorHAnsi" w:eastAsia="Calibri" w:hAnsiTheme="majorHAnsi" w:cs="Times New Roman"/>
              <w:caps/>
            </w:rPr>
          </w:pPr>
        </w:p>
        <w:p w:rsidR="003F5C51" w:rsidRDefault="003F5C51"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3F5C51" w:rsidRDefault="009B0B1C" w:rsidP="009B0B1C">
          <w:pPr>
            <w:pStyle w:val="7E4B1E7DF58A42548B641E498E0AF923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3F5C51" w:rsidRDefault="009B0B1C" w:rsidP="009B0B1C">
          <w:pPr>
            <w:pStyle w:val="0E9FC71D9EE94E908EE1126EC02A2F4A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3F5C51" w:rsidRDefault="009B0B1C" w:rsidP="009B0B1C">
          <w:pPr>
            <w:pStyle w:val="AE211A85B9984665AD7017BD1C03DF027"/>
          </w:pPr>
          <w:r>
            <w:rPr>
              <w:rFonts w:asciiTheme="majorHAnsi" w:hAnsiTheme="majorHAnsi" w:cs="Times New Roman"/>
              <w:b/>
              <w:sz w:val="20"/>
              <w:szCs w:val="20"/>
            </w:rPr>
            <w:t>Ad Soyad</w:t>
          </w:r>
        </w:p>
      </w:docPartBody>
    </w:docPart>
    <w:docPart>
      <w:docPartPr>
        <w:name w:val="E5D503A85DD44819AFF87A23F3C86A0A"/>
        <w:category>
          <w:name w:val="Genel"/>
          <w:gallery w:val="placeholder"/>
        </w:category>
        <w:types>
          <w:type w:val="bbPlcHdr"/>
        </w:types>
        <w:behaviors>
          <w:behavior w:val="content"/>
        </w:behaviors>
        <w:guid w:val="{9DD7F022-5D74-4267-9703-5EC2031C0412}"/>
      </w:docPartPr>
      <w:docPartBody>
        <w:p w:rsidR="003F5C51" w:rsidRDefault="009B0B1C" w:rsidP="009B0B1C">
          <w:pPr>
            <w:pStyle w:val="E5D503A85DD44819AFF87A23F3C86A0A7"/>
          </w:pPr>
          <w:r>
            <w:rPr>
              <w:rFonts w:asciiTheme="majorHAnsi" w:hAnsiTheme="majorHAnsi" w:cs="Times New Roman"/>
              <w:b/>
              <w:sz w:val="20"/>
              <w:szCs w:val="20"/>
            </w:rPr>
            <w:t>Ad Soyad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3F5C51"/>
    <w:rsid w:val="0043127C"/>
    <w:rsid w:val="004F02F2"/>
    <w:rsid w:val="005A4EE6"/>
    <w:rsid w:val="00601DCB"/>
    <w:rsid w:val="009B0B1C"/>
    <w:rsid w:val="00BE5D2F"/>
    <w:rsid w:val="00D43EB4"/>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B0B1C"/>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CA7523-94AB-471E-8EB4-D109E814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KURT</dc:creator>
  <cp:lastModifiedBy>Çiğdem Boylu</cp:lastModifiedBy>
  <cp:revision>2</cp:revision>
  <cp:lastPrinted>2019-02-12T05:51:00Z</cp:lastPrinted>
  <dcterms:created xsi:type="dcterms:W3CDTF">2022-10-05T10:33:00Z</dcterms:created>
  <dcterms:modified xsi:type="dcterms:W3CDTF">2022-10-05T10:33:00Z</dcterms:modified>
</cp:coreProperties>
</file>